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f8b4f5b3a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4f14d38a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Kucuk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c31dcb42a4730" /><Relationship Type="http://schemas.openxmlformats.org/officeDocument/2006/relationships/numbering" Target="/word/numbering.xml" Id="R280ee7062f084f1d" /><Relationship Type="http://schemas.openxmlformats.org/officeDocument/2006/relationships/settings" Target="/word/settings.xml" Id="R1dd78ebba5754976" /><Relationship Type="http://schemas.openxmlformats.org/officeDocument/2006/relationships/image" Target="/word/media/814466cf-dab2-4d6e-9c0e-c6231c0276c2.png" Id="R1e5d4f14d38a464a" /></Relationships>
</file>