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b34a49630346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76c50c1da645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Kukavica,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fd93b52b334014" /><Relationship Type="http://schemas.openxmlformats.org/officeDocument/2006/relationships/numbering" Target="/word/numbering.xml" Id="R9dba6ae46a704610" /><Relationship Type="http://schemas.openxmlformats.org/officeDocument/2006/relationships/settings" Target="/word/settings.xml" Id="Re9b3331e90a34cb4" /><Relationship Type="http://schemas.openxmlformats.org/officeDocument/2006/relationships/image" Target="/word/media/9028fecb-555e-4021-9c38-98e0bcdb5990.png" Id="Rf376c50c1da64519" /></Relationships>
</file>