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814c1c0b8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76d406fb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Kurtovic-Mala,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1a7bb0314e86" /><Relationship Type="http://schemas.openxmlformats.org/officeDocument/2006/relationships/numbering" Target="/word/numbering.xml" Id="R57407e8dadbf46f6" /><Relationship Type="http://schemas.openxmlformats.org/officeDocument/2006/relationships/settings" Target="/word/settings.xml" Id="R70cfbbd1876d4593" /><Relationship Type="http://schemas.openxmlformats.org/officeDocument/2006/relationships/image" Target="/word/media/97cb96b6-826c-45da-a395-7e973b4f3c7a.png" Id="R19da76d406fb470b" /></Relationships>
</file>