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a93444f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ad057fa1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Kushavec,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3357dc99e48dd" /><Relationship Type="http://schemas.openxmlformats.org/officeDocument/2006/relationships/numbering" Target="/word/numbering.xml" Id="R5aadd4d567c741cb" /><Relationship Type="http://schemas.openxmlformats.org/officeDocument/2006/relationships/settings" Target="/word/settings.xml" Id="Ra2b0625159254926" /><Relationship Type="http://schemas.openxmlformats.org/officeDocument/2006/relationships/image" Target="/word/media/c859c22a-24a4-4217-88b0-5af9914cf7fa.png" Id="R07fad057fa15497b" /></Relationships>
</file>