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3a43b4248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04e8a6a81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Ladovac,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45965e9a24e1a" /><Relationship Type="http://schemas.openxmlformats.org/officeDocument/2006/relationships/numbering" Target="/word/numbering.xml" Id="Re19e51295ace41f5" /><Relationship Type="http://schemas.openxmlformats.org/officeDocument/2006/relationships/settings" Target="/word/settings.xml" Id="Re650d3f900374d54" /><Relationship Type="http://schemas.openxmlformats.org/officeDocument/2006/relationships/image" Target="/word/media/6da0fd83-aeaf-4e9f-950e-b636fa76ada9.png" Id="Rbd404e8a6a814098" /></Relationships>
</file>