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f10d0f1ac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4721c4fc9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7f2a6b9b44b95" /><Relationship Type="http://schemas.openxmlformats.org/officeDocument/2006/relationships/numbering" Target="/word/numbering.xml" Id="Rf0fe29a8e4714e1c" /><Relationship Type="http://schemas.openxmlformats.org/officeDocument/2006/relationships/settings" Target="/word/settings.xml" Id="R88e8b59b534e4014" /><Relationship Type="http://schemas.openxmlformats.org/officeDocument/2006/relationships/image" Target="/word/media/a769dbf1-6ed4-443b-be69-3ec98b248142.png" Id="R51d4721c4fc94055" /></Relationships>
</file>