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f9e3a1d40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d1dc4130b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Livoc,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8ee9dbdc84d0e" /><Relationship Type="http://schemas.openxmlformats.org/officeDocument/2006/relationships/numbering" Target="/word/numbering.xml" Id="R1557f67efe1b495d" /><Relationship Type="http://schemas.openxmlformats.org/officeDocument/2006/relationships/settings" Target="/word/settings.xml" Id="R2fbcb29fee9748cd" /><Relationship Type="http://schemas.openxmlformats.org/officeDocument/2006/relationships/image" Target="/word/media/27b85b59-50a3-4189-af96-dc7dcdb435f4.png" Id="R892d1dc4130b4f51" /></Relationships>
</file>