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5547429ac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0f8c27add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Ljac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72a0e72674966" /><Relationship Type="http://schemas.openxmlformats.org/officeDocument/2006/relationships/numbering" Target="/word/numbering.xml" Id="R81435af7e210446c" /><Relationship Type="http://schemas.openxmlformats.org/officeDocument/2006/relationships/settings" Target="/word/settings.xml" Id="R40c350ede47242ca" /><Relationship Type="http://schemas.openxmlformats.org/officeDocument/2006/relationships/image" Target="/word/media/e5da97fa-291c-48a1-aae6-1f46be7c0de3.png" Id="Re330f8c27add443b" /></Relationships>
</file>