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4a00430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8c7e05848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38622ce745ad" /><Relationship Type="http://schemas.openxmlformats.org/officeDocument/2006/relationships/numbering" Target="/word/numbering.xml" Id="Rd885fad8862b40b5" /><Relationship Type="http://schemas.openxmlformats.org/officeDocument/2006/relationships/settings" Target="/word/settings.xml" Id="Rf532ca9395db41da" /><Relationship Type="http://schemas.openxmlformats.org/officeDocument/2006/relationships/image" Target="/word/media/2371528e-e59d-4cc8-ac2e-0993cff3ef1e.png" Id="Rd338c7e058484c9a" /></Relationships>
</file>