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6f70c8dc9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a249f62a7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Ljug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98e7b3d9842b5" /><Relationship Type="http://schemas.openxmlformats.org/officeDocument/2006/relationships/numbering" Target="/word/numbering.xml" Id="R9b4494687d9c4ef5" /><Relationship Type="http://schemas.openxmlformats.org/officeDocument/2006/relationships/settings" Target="/word/settings.xml" Id="R527d903708f347c2" /><Relationship Type="http://schemas.openxmlformats.org/officeDocument/2006/relationships/image" Target="/word/media/54f1a127-a156-429e-b9d8-963a0d12d4c5.png" Id="Rf7fa249f62a74399" /></Relationships>
</file>