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6b9c06db1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93d32f67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Lladroviq,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ca44e13c34e35" /><Relationship Type="http://schemas.openxmlformats.org/officeDocument/2006/relationships/numbering" Target="/word/numbering.xml" Id="Ra0c718a314eb4e48" /><Relationship Type="http://schemas.openxmlformats.org/officeDocument/2006/relationships/settings" Target="/word/settings.xml" Id="Rd71f0aa9349e46cd" /><Relationship Type="http://schemas.openxmlformats.org/officeDocument/2006/relationships/image" Target="/word/media/014dcbea-b305-4256-b39b-5cbe424793d7.png" Id="R0a4993d32f674060" /></Relationships>
</file>