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656b2d3c3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8004137ed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Lojze,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908fe43724418" /><Relationship Type="http://schemas.openxmlformats.org/officeDocument/2006/relationships/numbering" Target="/word/numbering.xml" Id="R270d9e36a02c444a" /><Relationship Type="http://schemas.openxmlformats.org/officeDocument/2006/relationships/settings" Target="/word/settings.xml" Id="Rd6842152fb8d4bda" /><Relationship Type="http://schemas.openxmlformats.org/officeDocument/2006/relationships/image" Target="/word/media/a2724ae7-e5f7-4a1d-ae25-ae5f5efa2a20.png" Id="Rc3c8004137ed4b1e" /></Relationships>
</file>