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0e9611bbb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a49290c4d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Lopcak,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fa2dfe4244456" /><Relationship Type="http://schemas.openxmlformats.org/officeDocument/2006/relationships/numbering" Target="/word/numbering.xml" Id="R03ffaddbdf1b44e3" /><Relationship Type="http://schemas.openxmlformats.org/officeDocument/2006/relationships/settings" Target="/word/settings.xml" Id="R9f167a70cffc47c8" /><Relationship Type="http://schemas.openxmlformats.org/officeDocument/2006/relationships/image" Target="/word/media/ad404959-cbcb-4ac9-b047-d59023a6a760.png" Id="R418a49290c4d4065" /></Relationships>
</file>