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10ce9f82e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a5ab84f09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Lulaj,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555f5e7624975" /><Relationship Type="http://schemas.openxmlformats.org/officeDocument/2006/relationships/numbering" Target="/word/numbering.xml" Id="R20e41a99feb945ce" /><Relationship Type="http://schemas.openxmlformats.org/officeDocument/2006/relationships/settings" Target="/word/settings.xml" Id="Rb255044701d24720" /><Relationship Type="http://schemas.openxmlformats.org/officeDocument/2006/relationships/image" Target="/word/media/f1daf952-f2de-4117-917b-6af60019589e.png" Id="R46fa5ab84f094fdf" /></Relationships>
</file>