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210f4ba5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6a43e2aa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Mahadri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6ec6502034cd4" /><Relationship Type="http://schemas.openxmlformats.org/officeDocument/2006/relationships/numbering" Target="/word/numbering.xml" Id="R794a4b1e635e45ce" /><Relationship Type="http://schemas.openxmlformats.org/officeDocument/2006/relationships/settings" Target="/word/settings.xml" Id="R7fd217bd64414896" /><Relationship Type="http://schemas.openxmlformats.org/officeDocument/2006/relationships/image" Target="/word/media/cad75674-88d6-427d-9ddc-bf42aff03961.png" Id="R94a96a43e2aa4da5" /></Relationships>
</file>