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4c1c15c95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90a461b02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Mahala Bagoviste,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5f9b5d1434b82" /><Relationship Type="http://schemas.openxmlformats.org/officeDocument/2006/relationships/numbering" Target="/word/numbering.xml" Id="Re6fa22e50f5540f0" /><Relationship Type="http://schemas.openxmlformats.org/officeDocument/2006/relationships/settings" Target="/word/settings.xml" Id="R93aa72ee037c403a" /><Relationship Type="http://schemas.openxmlformats.org/officeDocument/2006/relationships/image" Target="/word/media/a3219784-8257-4ac0-947c-6a9fbdd67f28.png" Id="Rafd90a461b0247b2" /></Relationships>
</file>