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3bece7ad6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7e77bb4cb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Mahala-Gega,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3521a970a451b" /><Relationship Type="http://schemas.openxmlformats.org/officeDocument/2006/relationships/numbering" Target="/word/numbering.xml" Id="R8826fbaa72ca472a" /><Relationship Type="http://schemas.openxmlformats.org/officeDocument/2006/relationships/settings" Target="/word/settings.xml" Id="Re989b5fa2eac487b" /><Relationship Type="http://schemas.openxmlformats.org/officeDocument/2006/relationships/image" Target="/word/media/96ac12d2-be5d-4bc2-a342-ff9761f0f6d0.png" Id="R4347e77bb4cb4a0b" /></Relationships>
</file>