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b3904df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3590c599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 Livade,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a48308cf4035" /><Relationship Type="http://schemas.openxmlformats.org/officeDocument/2006/relationships/numbering" Target="/word/numbering.xml" Id="Rd4c09cfbb8574337" /><Relationship Type="http://schemas.openxmlformats.org/officeDocument/2006/relationships/settings" Target="/word/settings.xml" Id="R7096e8764f5c4861" /><Relationship Type="http://schemas.openxmlformats.org/officeDocument/2006/relationships/image" Target="/word/media/311be541-8221-4a5a-aba9-47c7cd0ed348.png" Id="Rf423590c599943cf" /></Relationships>
</file>