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7270c4b1b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c829e1d84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Mahala Vranjevic,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4052045004153" /><Relationship Type="http://schemas.openxmlformats.org/officeDocument/2006/relationships/numbering" Target="/word/numbering.xml" Id="Rb15647ce77b848a9" /><Relationship Type="http://schemas.openxmlformats.org/officeDocument/2006/relationships/settings" Target="/word/settings.xml" Id="Ra295c5da4a9d479b" /><Relationship Type="http://schemas.openxmlformats.org/officeDocument/2006/relationships/image" Target="/word/media/dc850c6a-264f-451b-b5c9-b210d37a7d4b.png" Id="R070c829e1d844f46" /></Relationships>
</file>