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b840ecbee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2cccf29ec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Mahalla Derisholska,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c616526eb460b" /><Relationship Type="http://schemas.openxmlformats.org/officeDocument/2006/relationships/numbering" Target="/word/numbering.xml" Id="R07ea80377ed74aad" /><Relationship Type="http://schemas.openxmlformats.org/officeDocument/2006/relationships/settings" Target="/word/settings.xml" Id="R3470d010ab0f40e1" /><Relationship Type="http://schemas.openxmlformats.org/officeDocument/2006/relationships/image" Target="/word/media/5d68380f-7529-41c1-bd11-53af3020a0eb.png" Id="R0f62cccf29ec4a80" /></Relationships>
</file>