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df6b914a0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98fe55334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Mahalla Dudoviqa,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56b53b5244e2b" /><Relationship Type="http://schemas.openxmlformats.org/officeDocument/2006/relationships/numbering" Target="/word/numbering.xml" Id="R7a7ce0565c9c473d" /><Relationship Type="http://schemas.openxmlformats.org/officeDocument/2006/relationships/settings" Target="/word/settings.xml" Id="R00959f57a3b243db" /><Relationship Type="http://schemas.openxmlformats.org/officeDocument/2006/relationships/image" Target="/word/media/64560f90-185b-4d84-8d90-12d965df00a7.png" Id="R4e898fe553344e5b" /></Relationships>
</file>