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71e8bc224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58c8918da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Mahalla Huseinovic,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9851ad61849c8" /><Relationship Type="http://schemas.openxmlformats.org/officeDocument/2006/relationships/numbering" Target="/word/numbering.xml" Id="R1e7ba677e44f4c4a" /><Relationship Type="http://schemas.openxmlformats.org/officeDocument/2006/relationships/settings" Target="/word/settings.xml" Id="R70ceba8ff93948b6" /><Relationship Type="http://schemas.openxmlformats.org/officeDocument/2006/relationships/image" Target="/word/media/38de91c7-f8eb-4a41-99c0-d710a88285bd.png" Id="R50658c8918da44dc" /></Relationships>
</file>