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76aa6324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811ba479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Mahalla Kapidoll,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a84ee29c84511" /><Relationship Type="http://schemas.openxmlformats.org/officeDocument/2006/relationships/numbering" Target="/word/numbering.xml" Id="Rb346b67cb1744675" /><Relationship Type="http://schemas.openxmlformats.org/officeDocument/2006/relationships/settings" Target="/word/settings.xml" Id="R7a50adcb1a0e4458" /><Relationship Type="http://schemas.openxmlformats.org/officeDocument/2006/relationships/image" Target="/word/media/f533c208-8482-4d3f-a577-feb0b898b0c2.png" Id="R093811ba47994473" /></Relationships>
</file>