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d6960c365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361dcd736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Majdevo,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e619c663e4114" /><Relationship Type="http://schemas.openxmlformats.org/officeDocument/2006/relationships/numbering" Target="/word/numbering.xml" Id="Rc5110def56ae4f0b" /><Relationship Type="http://schemas.openxmlformats.org/officeDocument/2006/relationships/settings" Target="/word/settings.xml" Id="Re048b899f18a4b3a" /><Relationship Type="http://schemas.openxmlformats.org/officeDocument/2006/relationships/image" Target="/word/media/3720e137-63f5-479d-bcfc-2d0f71dd04f6.png" Id="R7b7361dcd7364c15" /></Relationships>
</file>