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06aefbe38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ed3294c43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 Postra,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87c1fd9e54b62" /><Relationship Type="http://schemas.openxmlformats.org/officeDocument/2006/relationships/numbering" Target="/word/numbering.xml" Id="R1187f7f31cc8490d" /><Relationship Type="http://schemas.openxmlformats.org/officeDocument/2006/relationships/settings" Target="/word/settings.xml" Id="R465db601f3f745e2" /><Relationship Type="http://schemas.openxmlformats.org/officeDocument/2006/relationships/image" Target="/word/media/70af0368-97e2-4bfa-9c97-927505966865.png" Id="Reeced3294c4340f6" /></Relationships>
</file>