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cb0cc474f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42d41ed44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 Rudare,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28f386c6b49d5" /><Relationship Type="http://schemas.openxmlformats.org/officeDocument/2006/relationships/numbering" Target="/word/numbering.xml" Id="Rcf65eedfdc5141be" /><Relationship Type="http://schemas.openxmlformats.org/officeDocument/2006/relationships/settings" Target="/word/settings.xml" Id="R990294ac12e040d6" /><Relationship Type="http://schemas.openxmlformats.org/officeDocument/2006/relationships/image" Target="/word/media/20b38c02-43cd-4dd6-a292-379ee3d2815a.png" Id="Rd0f42d41ed44446f" /></Relationships>
</file>