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350490e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fbd25a5d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9553f19948a0" /><Relationship Type="http://schemas.openxmlformats.org/officeDocument/2006/relationships/numbering" Target="/word/numbering.xml" Id="R4cfb35c9312a4b03" /><Relationship Type="http://schemas.openxmlformats.org/officeDocument/2006/relationships/settings" Target="/word/settings.xml" Id="Raf949a68a8b54458" /><Relationship Type="http://schemas.openxmlformats.org/officeDocument/2006/relationships/image" Target="/word/media/6d9c069b-e49b-4e98-80e9-4f88adc37eb5.png" Id="R15bfbd25a5d449e5" /></Relationships>
</file>