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bcf024e6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d0a73338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Mijajlovici,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a41ea451144b5" /><Relationship Type="http://schemas.openxmlformats.org/officeDocument/2006/relationships/numbering" Target="/word/numbering.xml" Id="R54daf529ee9b4092" /><Relationship Type="http://schemas.openxmlformats.org/officeDocument/2006/relationships/settings" Target="/word/settings.xml" Id="R69c8b2b27b5d4cdb" /><Relationship Type="http://schemas.openxmlformats.org/officeDocument/2006/relationships/image" Target="/word/media/5c541330-53af-46c7-be0d-739e548dc84f.png" Id="R9f12d0a73338428c" /></Relationships>
</file>