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59ceefc4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f4e70888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Milenkovici,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c07894384dad" /><Relationship Type="http://schemas.openxmlformats.org/officeDocument/2006/relationships/numbering" Target="/word/numbering.xml" Id="R284ee1442e7f4394" /><Relationship Type="http://schemas.openxmlformats.org/officeDocument/2006/relationships/settings" Target="/word/settings.xml" Id="R6666bf79e28740b1" /><Relationship Type="http://schemas.openxmlformats.org/officeDocument/2006/relationships/image" Target="/word/media/63c75f19-090b-42da-a9a5-a0997f7915e7.png" Id="Rb225f4e708884293" /></Relationships>
</file>