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f2ad2fc2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f369fd420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Miljaj,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8fb21fc02454f" /><Relationship Type="http://schemas.openxmlformats.org/officeDocument/2006/relationships/numbering" Target="/word/numbering.xml" Id="R644253b15aa047ec" /><Relationship Type="http://schemas.openxmlformats.org/officeDocument/2006/relationships/settings" Target="/word/settings.xml" Id="Rf8ed53f162eb40e1" /><Relationship Type="http://schemas.openxmlformats.org/officeDocument/2006/relationships/image" Target="/word/media/53ffd4bc-49f5-47f2-b60a-35d58a8793ae.png" Id="R379f369fd42043dd" /></Relationships>
</file>