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09bae588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54b2964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Miljevac,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868024df4dec" /><Relationship Type="http://schemas.openxmlformats.org/officeDocument/2006/relationships/numbering" Target="/word/numbering.xml" Id="Rcc4ef64df34a44c9" /><Relationship Type="http://schemas.openxmlformats.org/officeDocument/2006/relationships/settings" Target="/word/settings.xml" Id="R458fc057cb62468a" /><Relationship Type="http://schemas.openxmlformats.org/officeDocument/2006/relationships/image" Target="/word/media/c2dfa446-053c-4603-9f63-e3ffbf3c5cf7.png" Id="R5d2d54b2964f4110" /></Relationships>
</file>