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61e9d0094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cd7877c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Milovance,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4e1921a5748f6" /><Relationship Type="http://schemas.openxmlformats.org/officeDocument/2006/relationships/numbering" Target="/word/numbering.xml" Id="R4ff6b7e65c5b457b" /><Relationship Type="http://schemas.openxmlformats.org/officeDocument/2006/relationships/settings" Target="/word/settings.xml" Id="R7af6737d58ba4e85" /><Relationship Type="http://schemas.openxmlformats.org/officeDocument/2006/relationships/image" Target="/word/media/6f3bb9b7-2893-4bf7-aee3-4f292db5256c.png" Id="R7739cd7877cc474b" /></Relationships>
</file>