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3e995368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9fbf1c993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Mojstir,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0a93be5824f34" /><Relationship Type="http://schemas.openxmlformats.org/officeDocument/2006/relationships/numbering" Target="/word/numbering.xml" Id="Rd566760c1f2c4b74" /><Relationship Type="http://schemas.openxmlformats.org/officeDocument/2006/relationships/settings" Target="/word/settings.xml" Id="R7635cea85c5441b0" /><Relationship Type="http://schemas.openxmlformats.org/officeDocument/2006/relationships/image" Target="/word/media/d2a22b1d-078a-40d9-9fb5-74ac6b4acc34.png" Id="R2e79fbf1c9934ff5" /></Relationships>
</file>