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93ae9a63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7d2c3ec8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Mramor,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9d58f0f64142" /><Relationship Type="http://schemas.openxmlformats.org/officeDocument/2006/relationships/numbering" Target="/word/numbering.xml" Id="R9efc0daaa3e842b7" /><Relationship Type="http://schemas.openxmlformats.org/officeDocument/2006/relationships/settings" Target="/word/settings.xml" Id="R388f2d70105b442c" /><Relationship Type="http://schemas.openxmlformats.org/officeDocument/2006/relationships/image" Target="/word/media/7e998e42-af40-4d62-9e49-367fdf97f198.png" Id="Rc6d7d2c3ec8f4100" /></Relationships>
</file>