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56bec9b05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13dd81ec6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Muhaxherbabush,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ffe450f9f47ef" /><Relationship Type="http://schemas.openxmlformats.org/officeDocument/2006/relationships/numbering" Target="/word/numbering.xml" Id="Rb5faf958263d46c2" /><Relationship Type="http://schemas.openxmlformats.org/officeDocument/2006/relationships/settings" Target="/word/settings.xml" Id="R49c9854bc49a4465" /><Relationship Type="http://schemas.openxmlformats.org/officeDocument/2006/relationships/image" Target="/word/media/7072161c-bc05-4cb4-8dc7-d5a1ef35ada3.png" Id="R16913dd81ec64bf2" /></Relationships>
</file>