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c3b90a02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c744850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Mustafaj,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4862a78e2445c" /><Relationship Type="http://schemas.openxmlformats.org/officeDocument/2006/relationships/numbering" Target="/word/numbering.xml" Id="R719d17cdaff8438f" /><Relationship Type="http://schemas.openxmlformats.org/officeDocument/2006/relationships/settings" Target="/word/settings.xml" Id="R5ff0d1f71a0447ba" /><Relationship Type="http://schemas.openxmlformats.org/officeDocument/2006/relationships/image" Target="/word/media/f1eca154-6cdb-421f-a748-d55fdfa4d13c.png" Id="R7d43c744850f4ad2" /></Relationships>
</file>