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880bbf45c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dbd5e23d2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Nashec,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f9f23cc8c4359" /><Relationship Type="http://schemas.openxmlformats.org/officeDocument/2006/relationships/numbering" Target="/word/numbering.xml" Id="R4d0315538b1746f0" /><Relationship Type="http://schemas.openxmlformats.org/officeDocument/2006/relationships/settings" Target="/word/settings.xml" Id="R7c2d74035fbf42a9" /><Relationship Type="http://schemas.openxmlformats.org/officeDocument/2006/relationships/image" Target="/word/media/928a7f3e-21f6-4bc1-a03e-03de37b0ffbd.png" Id="R205dbd5e23d2465b" /></Relationships>
</file>