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7abf3c68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94b27cbea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Obadi,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fb87d146c40ff" /><Relationship Type="http://schemas.openxmlformats.org/officeDocument/2006/relationships/numbering" Target="/word/numbering.xml" Id="Rdbd03a2e13864e5c" /><Relationship Type="http://schemas.openxmlformats.org/officeDocument/2006/relationships/settings" Target="/word/settings.xml" Id="R5656365b91fc49a5" /><Relationship Type="http://schemas.openxmlformats.org/officeDocument/2006/relationships/image" Target="/word/media/c1132288-4dce-430f-b391-ee10463dd5a4.png" Id="R00294b27cbea4ce5" /></Relationships>
</file>