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b0a17f56da44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036b60d71c41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Oluri,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70548a5c5547cd" /><Relationship Type="http://schemas.openxmlformats.org/officeDocument/2006/relationships/numbering" Target="/word/numbering.xml" Id="R1dddf6fd03194522" /><Relationship Type="http://schemas.openxmlformats.org/officeDocument/2006/relationships/settings" Target="/word/settings.xml" Id="Ra449d054f38449b5" /><Relationship Type="http://schemas.openxmlformats.org/officeDocument/2006/relationships/image" Target="/word/media/0756e7a0-68ab-42f7-a076-10a4fd67181a.png" Id="R82036b60d71c4146" /></Relationships>
</file>