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31c8e18a3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03fbac2d6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Palluzha,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c88d5d7604644" /><Relationship Type="http://schemas.openxmlformats.org/officeDocument/2006/relationships/numbering" Target="/word/numbering.xml" Id="Rf1c3cd68a41045ad" /><Relationship Type="http://schemas.openxmlformats.org/officeDocument/2006/relationships/settings" Target="/word/settings.xml" Id="Rcd3ea18373b44908" /><Relationship Type="http://schemas.openxmlformats.org/officeDocument/2006/relationships/image" Target="/word/media/c14230df-8747-41c2-aac7-326548e19b20.png" Id="R62403fbac2d64fc9" /></Relationships>
</file>