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da17e3431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8a449bd34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Plavica,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74bebd4d740f5" /><Relationship Type="http://schemas.openxmlformats.org/officeDocument/2006/relationships/numbering" Target="/word/numbering.xml" Id="R588e182893494411" /><Relationship Type="http://schemas.openxmlformats.org/officeDocument/2006/relationships/settings" Target="/word/settings.xml" Id="Rd627248dd8f3485d" /><Relationship Type="http://schemas.openxmlformats.org/officeDocument/2006/relationships/image" Target="/word/media/d9c58cb2-afc9-4738-8609-624be4c79399.png" Id="Rd9d8a449bd344a06" /></Relationships>
</file>