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97a19ba2c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463044965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25fa76778424c" /><Relationship Type="http://schemas.openxmlformats.org/officeDocument/2006/relationships/numbering" Target="/word/numbering.xml" Id="Rf0b8434d016e4751" /><Relationship Type="http://schemas.openxmlformats.org/officeDocument/2006/relationships/settings" Target="/word/settings.xml" Id="Raea75dff0e26466d" /><Relationship Type="http://schemas.openxmlformats.org/officeDocument/2006/relationships/image" Target="/word/media/646ec964-464e-4fa3-a078-5a0c66d1135f.png" Id="R7734630449654119" /></Relationships>
</file>