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6dddf7449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e68933b0a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Potok Morina,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86b359efd4f81" /><Relationship Type="http://schemas.openxmlformats.org/officeDocument/2006/relationships/numbering" Target="/word/numbering.xml" Id="Rb07c8586b69943b6" /><Relationship Type="http://schemas.openxmlformats.org/officeDocument/2006/relationships/settings" Target="/word/settings.xml" Id="R9063fc860ffb4a02" /><Relationship Type="http://schemas.openxmlformats.org/officeDocument/2006/relationships/image" Target="/word/media/ddc50623-0408-4b79-afa8-786309400caf.png" Id="R2bae68933b0a4e83" /></Relationships>
</file>