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a61e10ea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b5ece0b72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Prepolac,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5dc2a1a854ae4" /><Relationship Type="http://schemas.openxmlformats.org/officeDocument/2006/relationships/numbering" Target="/word/numbering.xml" Id="R27b89c1347054b8b" /><Relationship Type="http://schemas.openxmlformats.org/officeDocument/2006/relationships/settings" Target="/word/settings.xml" Id="Rd52a040f25964496" /><Relationship Type="http://schemas.openxmlformats.org/officeDocument/2006/relationships/image" Target="/word/media/6fdff09b-8e02-4a22-bf4c-56e6e3efc8a4.png" Id="R843b5ece0b7243b6" /></Relationships>
</file>