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e8ffbcd38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c3dbdb30d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Prizren,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34ba007154973" /><Relationship Type="http://schemas.openxmlformats.org/officeDocument/2006/relationships/numbering" Target="/word/numbering.xml" Id="Rfcb546cd6a3c48fd" /><Relationship Type="http://schemas.openxmlformats.org/officeDocument/2006/relationships/settings" Target="/word/settings.xml" Id="R4734656603f84d51" /><Relationship Type="http://schemas.openxmlformats.org/officeDocument/2006/relationships/image" Target="/word/media/961a6d95-b61b-41e7-8440-67495063b08e.png" Id="R388c3dbdb30d418e" /></Relationships>
</file>