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306603fd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09606619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Radesa,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eabc0a4d542a2" /><Relationship Type="http://schemas.openxmlformats.org/officeDocument/2006/relationships/numbering" Target="/word/numbering.xml" Id="Rbeb5cbfc01bd4037" /><Relationship Type="http://schemas.openxmlformats.org/officeDocument/2006/relationships/settings" Target="/word/settings.xml" Id="R96feb9a0912340f5" /><Relationship Type="http://schemas.openxmlformats.org/officeDocument/2006/relationships/image" Target="/word/media/24e684bc-1813-4949-9edc-ccb181c89e42.png" Id="R8d7c096066194376" /></Relationships>
</file>