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3bc67e154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f4d3ade0f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Radivojce,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be57b693d478a" /><Relationship Type="http://schemas.openxmlformats.org/officeDocument/2006/relationships/numbering" Target="/word/numbering.xml" Id="R10397d48a6ae4061" /><Relationship Type="http://schemas.openxmlformats.org/officeDocument/2006/relationships/settings" Target="/word/settings.xml" Id="Re0dfb6e20362418a" /><Relationship Type="http://schemas.openxmlformats.org/officeDocument/2006/relationships/image" Target="/word/media/7262ed8b-c2e8-4122-a50e-0770d9c5dd9f.png" Id="Rca4f4d3ade0f48a2" /></Relationships>
</file>