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3d7b563c4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9fbd00831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Ramusevic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a6c0c84e840bc" /><Relationship Type="http://schemas.openxmlformats.org/officeDocument/2006/relationships/numbering" Target="/word/numbering.xml" Id="R6ba096984f304c70" /><Relationship Type="http://schemas.openxmlformats.org/officeDocument/2006/relationships/settings" Target="/word/settings.xml" Id="Rb0a4c9c556bb46c8" /><Relationship Type="http://schemas.openxmlformats.org/officeDocument/2006/relationships/image" Target="/word/media/536a90a6-9777-46db-baea-ab2e901bb33d.png" Id="Rd3f9fbd008314c25" /></Relationships>
</file>