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378acab0a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b0048860e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Raponja Rakitnica,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844bf63714892" /><Relationship Type="http://schemas.openxmlformats.org/officeDocument/2006/relationships/numbering" Target="/word/numbering.xml" Id="R3fe06a356ad14e70" /><Relationship Type="http://schemas.openxmlformats.org/officeDocument/2006/relationships/settings" Target="/word/settings.xml" Id="Rca698a22bdbe4e75" /><Relationship Type="http://schemas.openxmlformats.org/officeDocument/2006/relationships/image" Target="/word/media/06dc11ab-f2e0-414d-8df7-cadc7e41a259.png" Id="R8ddb0048860e4d11" /></Relationships>
</file>