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8d07d64ad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c1783dc3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Rashkoc,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79fd906a4c66" /><Relationship Type="http://schemas.openxmlformats.org/officeDocument/2006/relationships/numbering" Target="/word/numbering.xml" Id="R8921f8e41b624298" /><Relationship Type="http://schemas.openxmlformats.org/officeDocument/2006/relationships/settings" Target="/word/settings.xml" Id="R29b8e1dc60f1422e" /><Relationship Type="http://schemas.openxmlformats.org/officeDocument/2006/relationships/image" Target="/word/media/8e0bf800-4134-4f6c-b396-82413d5b5c83.png" Id="R6cdec1783dc340af" /></Relationships>
</file>